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B8" w:rsidRPr="00CA54B8" w:rsidRDefault="00CA54B8" w:rsidP="00CA54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внутреннего распорядка для получателей социальных услуг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C77A6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Ленинградском областном государственном бюджетном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учреждении 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Приозерский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комплексный 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 социального обслуживания населения»</w:t>
      </w:r>
    </w:p>
    <w:p w:rsidR="00CA54B8" w:rsidRPr="00CA54B8" w:rsidRDefault="00CA54B8" w:rsidP="00CA54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CA54B8" w:rsidRPr="00CA54B8" w:rsidRDefault="00CA54B8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Правила внутреннего распорядка получателей социальных услуг (далее - Правила)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Ленинградском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государственном бюджетном учреждении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Приозерский к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омплексный центр социального обслуживания населения» (далее- Учреждение) - локальный нормативный акт, разработанный в соответствии с Федеральным законом от 28 декабря 2013 года N 442 - ФЗ «Об основах социального обслуживания граждан в Российской Федерации»; Закон Нижегородской области от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.2014 г.;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72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« О социальном обслуживании граждан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Ленинградской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области», Уставом</w:t>
      </w:r>
      <w:r w:rsidR="00FB4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Учреждения; и иными нормативно -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правовыми актами, регламентирующими деятельность учреждений в сфере социального обслуживания граждан.</w:t>
      </w:r>
    </w:p>
    <w:p w:rsidR="00CA54B8" w:rsidRPr="00CA54B8" w:rsidRDefault="00CA54B8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Настоящие Правила регламентируют внутренний распорядок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bookmarkStart w:id="0" w:name="_GoBack"/>
      <w:bookmarkEnd w:id="0"/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олучателей социальных услуг Учреждения в целях создания наиболее благоприятных условий для предоставления социальных услуг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олучателям социальных услуг в форме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оциального обслуживания на дому,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полустационарной форме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стационарной форме обслуживания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54B8" w:rsidRPr="00CA54B8" w:rsidRDefault="00CA54B8" w:rsidP="00CA54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предоставления социальных услуг в форме социального обслуживания на дому:</w:t>
      </w:r>
    </w:p>
    <w:p w:rsidR="00CA54B8" w:rsidRPr="00CA54B8" w:rsidRDefault="00CA54B8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B2BE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Социальные услуги в форме </w:t>
      </w:r>
      <w:r w:rsidRPr="005216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социального обслуживания на дому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предоставляются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олучателям социальных услуг отделениями социального обслуживания на дому граждан пожилого возраста и инвалидов.</w:t>
      </w:r>
    </w:p>
    <w:p w:rsidR="00CA54B8" w:rsidRPr="00CA54B8" w:rsidRDefault="00CA54B8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B2BE2" w:rsidRPr="006B2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2BE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Социальные услуги на дому предоставляются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олучателям социальных услуг на срок, определенный в </w:t>
      </w:r>
      <w:r w:rsidR="006009B2" w:rsidRP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индивидуальной программе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</w:t>
      </w:r>
      <w:r w:rsidR="006009B2" w:rsidRP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соответствии с режимом работы Учреждения: с понедельника по 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четверг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0</w:t>
      </w:r>
      <w:r w:rsidR="005E71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перерывом на обед с 1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00, в пятницу 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перерывом на обед с 1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.00 до 1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</w:t>
      </w:r>
      <w:r w:rsidR="004D4D7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009B2" w:rsidRPr="006009B2">
        <w:t xml:space="preserve"> </w:t>
      </w:r>
      <w:r w:rsidR="006009B2" w:rsidRP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выходные и праздничные дни, социальные услуги не предоставляются.</w:t>
      </w:r>
    </w:p>
    <w:p w:rsidR="00CA54B8" w:rsidRPr="00CA54B8" w:rsidRDefault="00CA54B8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 w:rsidR="006B2BE2" w:rsidRPr="006B2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B2BE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получения социальных услуг на дому Получатель социальных услуг или его законный представитель предоставляет следующие документы:</w:t>
      </w:r>
    </w:p>
    <w:p w:rsidR="00CA54B8" w:rsidRPr="00CA54B8" w:rsidRDefault="00CA54B8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получателя социальных услуг;</w:t>
      </w:r>
    </w:p>
    <w:p w:rsidR="00CA54B8" w:rsidRPr="00CA54B8" w:rsidRDefault="00CA54B8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CA54B8" w:rsidRPr="00CA54B8" w:rsidRDefault="00CA54B8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месте жительства и или пребывания фактического проживания получателя социальных услуг;</w:t>
      </w:r>
    </w:p>
    <w:p w:rsidR="00DD6940" w:rsidRDefault="00CA54B8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 о составе семьи при ее </w:t>
      </w:r>
      <w:r w:rsidR="004D4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наличии </w:t>
      </w:r>
    </w:p>
    <w:p w:rsidR="00CA54B8" w:rsidRPr="00CA54B8" w:rsidRDefault="00DD6940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документы, подтверждающие доход гражданина и совместно проживающих членов семьи получателя социальных услуг в соответствии с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18.10.2014 года №1075 «Об утверждении Правил определения среднедушевого дохода для предоставления социальных услуг бесплатно».</w:t>
      </w:r>
    </w:p>
    <w:p w:rsidR="00CA54B8" w:rsidRPr="00CA54B8" w:rsidRDefault="00CA54B8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врача терапевта медицинской организации о нуждаемости в постоянном или временном постороннем уходе в связи с частичной или полной утратой возможности получателя социальных услуг самостоятельно удовлетворять свои основные жизненные потребности, об отсутствии медицинских противопоказаний;</w:t>
      </w:r>
    </w:p>
    <w:p w:rsidR="00CA54B8" w:rsidRDefault="00CA54B8" w:rsidP="00CA54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справка, подтверждающая факт установления инвалидности выданная федеральным учреждением медико-социальной экспертизы при наличии.</w:t>
      </w:r>
    </w:p>
    <w:p w:rsidR="00F379C6" w:rsidRDefault="00F379C6" w:rsidP="00FB466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пенсионное удостоверение (при наличии)</w:t>
      </w:r>
    </w:p>
    <w:p w:rsidR="00DD6940" w:rsidRPr="00DD6940" w:rsidRDefault="00DD6940" w:rsidP="00DD6940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6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льготных удостоверений (при наличии).</w:t>
      </w:r>
    </w:p>
    <w:p w:rsidR="00CA54B8" w:rsidRPr="00CA54B8" w:rsidRDefault="006B2BE2" w:rsidP="006B2BE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CA54B8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получателей социальных услуг в форме социального обслуживания на дому: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.1. При получении социальных услуг на дому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олучатель социальных услуг имеет право на: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и гуманное отношение со стороны сотрудников учреждения;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бесплатно, в доступной форме информации о своих правах и обязанностях, видах социальных услуг, сроках, порядке и стоимости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поставщика и поставщиков социальных услуг;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 предоставления социальных услуг;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 информации личного характера, ставшие известной сотрудникам Учреждения при оказании социальных услуг;</w:t>
      </w:r>
    </w:p>
    <w:p w:rsidR="00CA54B8" w:rsidRPr="00CA54B8" w:rsidRDefault="00CA54B8" w:rsidP="00CA54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составлении индивидуальных программ.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получении социальных услуг на дому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олучатель социальных услуг обязан: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сроки и условия Договора о предоставлении социальных услуг;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 полном объеме оплачивать предоставленные социальные услуги;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своевременно информировать Учреждение об изменении обстоятельств, обуславливающих потребность в предоставлении социальных услуг,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влияющих на размер среднедушевого дохода для предоставления социальных услуг бесплатно;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уведомлять в письменной форме Учреждения об отказе от получения услуг, предусмотренных договором;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порядок предоставления социальных услуг в форме социального обслуживания на дому;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 к работникам Учреждения уважительно, корректно, не унижать их человеческие достоинство;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доступ работников Учреждения в жилые помещения для исполнения ими служебных обязанностей;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исключать факторы, угрожающие здоровью и жизни работников Учреждения;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находиться в состоянии алкогольного опьянения, под воздействием наркотических средств в период предоставления социальных услуг;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случаи временного отсутствия в дни обслуживания поставить в известность Учреждение о факте и причинах временного отсутствия;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обеспечивать сохранность документации, необходимой для осуществления социального обслуживания на дому (индивидуальная программа предоставления социальных услуг, акты выполненных работ, журнал учета оказываемых услуг и т.д.), и предъявлять ее по требованию сотрудников Учреждения;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появления социально-опасных заболеваний, требующих лечения в специализированных учреждениях здравоохранения, незамедлительно ставить в известность работников Учреждения;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заблаговременно обеспечивать сотрудников Учреждения денежными средствами в размере, достаточным для приобретения заказываемых товаров;</w:t>
      </w:r>
    </w:p>
    <w:p w:rsidR="00CA54B8" w:rsidRPr="00CA54B8" w:rsidRDefault="00CA54B8" w:rsidP="00CA54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отказываться от товаров, приобретенных сотрудником Учреждения в соответствии с законом и имеющим надлежащее качество.</w:t>
      </w:r>
    </w:p>
    <w:p w:rsidR="00CA54B8" w:rsidRPr="00CA54B8" w:rsidRDefault="006B2BE2" w:rsidP="006B2B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CA54B8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предоставления социальных услуг в полустационарной форме социального обслуживания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Социальные услуги в полустационарной форме социального обслуживания предоставляются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олучателям социальных услуг </w:t>
      </w:r>
      <w:r w:rsidR="006009B2" w:rsidRPr="00521684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реабилитационным отделением социального обслуживания с дневным пребыванием.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Социальные услуги в полустационарной форме социального обслуживания предоставляются Получателям социальных услуг на срок, определенный в индивидуальной программе</w:t>
      </w:r>
      <w:r w:rsid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</w:t>
      </w:r>
      <w:r w:rsid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услуг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соответствии с режимом работы Учреждения: </w:t>
      </w:r>
      <w:r w:rsidR="006009B2" w:rsidRP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понедельника по четверг с 09.00 до 18.12, с перерывом на обед с 13.00 до 14.00, в пятницу с 09.00 до 17.12, с перерывом на обед с 13.00 до 14.00.</w:t>
      </w:r>
      <w:r w:rsid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выходные и праздничные дни, социальные услуги не предоставляются.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.3. Для получения социальных услуг в полустационарной форме получатель социальных услуг или его законный представитель представляет в Учреждение следующие документы:</w:t>
      </w:r>
    </w:p>
    <w:p w:rsidR="00CA54B8" w:rsidRPr="00CA54B8" w:rsidRDefault="00CA54B8" w:rsidP="00CA5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документ, удостоверяющий личность получателя социальных услуг;</w:t>
      </w:r>
    </w:p>
    <w:p w:rsidR="002E5E67" w:rsidRDefault="00CA54B8" w:rsidP="002E5E6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  <w:r w:rsidR="002E5E67" w:rsidRPr="002E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A54B8" w:rsidRPr="002E5E67" w:rsidRDefault="002E5E67" w:rsidP="00C05AE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E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доход гражданина и совместно проживающих членов семьи получателя социальных услуг в соответствии с постановлением Правительства Российской федерации от 18.10.2014 года №1075 «Об утверждении Правил определения среднедушевого дохода для предоставления социальных услуг бесплатно».</w:t>
      </w:r>
    </w:p>
    <w:p w:rsidR="00CA54B8" w:rsidRPr="00CA54B8" w:rsidRDefault="00CA54B8" w:rsidP="00CA5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место жительства и (или) пребывания, фактического проживания получателя социальных услуг;</w:t>
      </w:r>
    </w:p>
    <w:p w:rsidR="00CA54B8" w:rsidRPr="00CA54B8" w:rsidRDefault="00CA54B8" w:rsidP="00CA5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составе семьи (при ее наличии) получателя социальных услуг;</w:t>
      </w:r>
    </w:p>
    <w:p w:rsidR="00CA54B8" w:rsidRPr="00CA54B8" w:rsidRDefault="00CA54B8" w:rsidP="00CA5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медицинской организации об отсутствии у получателя социальных услуг заболеваний, представляющих опасность для окружающих;</w:t>
      </w:r>
    </w:p>
    <w:p w:rsidR="00CA54B8" w:rsidRPr="00CA54B8" w:rsidRDefault="00CA54B8" w:rsidP="00CA5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справка, подтверждающая факт установления инвалидности, выданная федеральным учреждением медико-социальной экспертизы (при наличии);</w:t>
      </w:r>
    </w:p>
    <w:p w:rsidR="00CA54B8" w:rsidRPr="00CA54B8" w:rsidRDefault="00CA54B8" w:rsidP="00CA54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программа реабилитации инвалида (при наличии)</w:t>
      </w:r>
      <w:r w:rsidR="004F7217" w:rsidRPr="004F7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A54B8" w:rsidRDefault="00CA54B8" w:rsidP="00CA5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медицинский полис обязательного медицинского страхования</w:t>
      </w:r>
      <w:r w:rsidR="00F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наличии)</w:t>
      </w:r>
      <w:r w:rsidR="004F7217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79C6" w:rsidRDefault="00F379C6" w:rsidP="00CA5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пенсионное удостоверение (при наличии)</w:t>
      </w:r>
      <w:r w:rsidR="004F7217" w:rsidRPr="004F7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379C6" w:rsidRPr="00CA54B8" w:rsidRDefault="00DD6940" w:rsidP="00CA54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льготных удостоверений (при наличии)</w:t>
      </w:r>
      <w:r w:rsidR="004F7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A54B8" w:rsidRPr="00CA54B8" w:rsidRDefault="00CA54B8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поставщика социальных услуг снимает копии с оригиналов документов, предусмотренных настоящим пунктом. Оригиналы этих документов возвращаются получателю социальных услуг.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.4. На основании индивидуальной программы предоставления социальных услуг, заключается договор о предоставлении социальных услуг.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.5. Учреждение имеет право отказать Получателям социальных услуг в предоставлении социальных услуг в случаи нарушения получателем социальных услуг в случае нарушения получателем социальных услуг условий договора.</w:t>
      </w:r>
    </w:p>
    <w:p w:rsidR="00CA54B8" w:rsidRPr="00CA54B8" w:rsidRDefault="00CA54B8" w:rsidP="006B2BE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получателей социальных услуг в полустационарной форме социального обслуживания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 При получении социальных услуг в полустационарной форме Получатель социальных услуг имеет право на: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и гуманное отношение со стороны сотрудников учреждения;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бесплатно, в доступной форме информации о своих правах и обязанностях, видах социальных услуг, сроках, порядке и стоимости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выбор поставщика и поставщиков социальных услуг;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 предоставления социальных услуг;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 информации личного характера, ставшие известной сотрудникам Учреждения при оказании социальных услуг;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составлении индивидуальных программ;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CA54B8" w:rsidRPr="00CA54B8" w:rsidRDefault="00CA54B8" w:rsidP="00CA54B8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время, в соответствии с режимом работы Учреждения.</w:t>
      </w:r>
    </w:p>
    <w:p w:rsidR="00CA54B8" w:rsidRPr="00CA54B8" w:rsidRDefault="006B2BE2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учении социальных услуг в полустационарной форме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олучатель социальных услуг обязан: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сроки и условия Договора о предоставлении социальных услуг;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и в полном объеме выплачивать стоимость предоставленных социальных услуг;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услуг, влияющих на размер среднедушевого дохода для предоставления социальных услуг бесплатно;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уведомлять в письменной форме Учреждения об отказе от получения услуг, предусмотренных договором;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порядок предоставления социальных услуг в форме социального обслуживания на дому;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 к работникам Учреждения уважительно, корректно, не унижать их человеческие достоинство;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работы Учреждения;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в помещениях Учреждения и на его территории порядок и чистоту;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пожарной безопасности, санитарно-гигиенические нормы;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относится к оборудованию и инвентарю Учреждения;</w:t>
      </w:r>
    </w:p>
    <w:p w:rsidR="00CA54B8" w:rsidRPr="00CA54B8" w:rsidRDefault="00CA54B8" w:rsidP="00CA54B8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требования, установленные законодательством Российской Федерации, нормы и правила поведения в общественных местах;</w:t>
      </w:r>
    </w:p>
    <w:p w:rsidR="006B2BE2" w:rsidRDefault="00CA54B8" w:rsidP="00FB46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исключить факторы, угрожающие здоровью и жизни работников Учреждения;</w:t>
      </w:r>
    </w:p>
    <w:p w:rsidR="00C7049A" w:rsidRPr="006B2BE2" w:rsidRDefault="00CA54B8" w:rsidP="00FB466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случае появления социально-опасных заболеваний, требующих лечения в специализированных учреждениях здравоохранения, незамедлительно ставить в из</w:t>
      </w:r>
      <w:r w:rsidR="00C7049A" w:rsidRPr="006B2B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вестность работников Учреждения.</w:t>
      </w:r>
    </w:p>
    <w:p w:rsidR="00C7049A" w:rsidRPr="00CA54B8" w:rsidRDefault="006B2BE2" w:rsidP="006B2BE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r w:rsidR="00C7049A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</w:t>
      </w:r>
      <w:r w:rsidR="00C7049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тавления социальных услуг в </w:t>
      </w:r>
      <w:r w:rsidR="00C7049A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стационарной форме социального обслуживания</w:t>
      </w:r>
    </w:p>
    <w:p w:rsidR="00C7049A" w:rsidRPr="00CA54B8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7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Социальные услуги в 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стационарной форме социального обслуживания предоставляются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олучателям социальных услуг </w:t>
      </w:r>
      <w:r w:rsidR="002D7111" w:rsidRPr="0089777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стационарным отделением с временным проживанием для совершеннолетних граждан</w:t>
      </w:r>
      <w:r w:rsidR="00C7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049A" w:rsidRPr="00CA54B8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 w:rsidRP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Социальные услуги в стационарной форме социального обслуживания предоставляются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олучателям социальных услуг на срок, определенный в индивидуальной программе</w:t>
      </w:r>
      <w:r w:rsidR="00C7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получателя социальных услуг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соответствии с режимом работы Учреждения: </w:t>
      </w:r>
      <w:r w:rsidR="002D71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круглосуточно, прием специалистами учреждения ведется в рабочие дни </w:t>
      </w:r>
      <w:r w:rsidR="00C7049A" w:rsidRP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понедельника по четверг с 09.00 до 18.12, с перерывом на обед с 13.00 до 14.00, в пятницу с 09.00 до 17.12, с перерывом на обед с 13.00 до 14.00.</w:t>
      </w:r>
      <w:r w:rsidR="00C704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 w:rsidRP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получения социальных услуг в стационарной форме получатель социальных услуг или его законный представитель представляет в Учреждение следующие документы:</w:t>
      </w:r>
    </w:p>
    <w:p w:rsidR="00C7049A" w:rsidRPr="00CA54B8" w:rsidRDefault="00C7049A" w:rsidP="00C704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получателя социальных услуг;</w:t>
      </w:r>
    </w:p>
    <w:p w:rsidR="005606F5" w:rsidRDefault="00C7049A" w:rsidP="005606F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  <w:r w:rsidR="005606F5" w:rsidRPr="0056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7049A" w:rsidRPr="005606F5" w:rsidRDefault="005606F5" w:rsidP="000A4D3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606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доход гражданина и совместно проживающих членов семьи получателя социальных услуг в соответствии с постановлением Правительства Российской федерации от 18.10.2014 года №1075 «Об утверждении Правил определения среднедушевого дохода для предоставления социальных услуг бесплатно».</w:t>
      </w:r>
    </w:p>
    <w:p w:rsidR="00C7049A" w:rsidRPr="00CA54B8" w:rsidRDefault="00C7049A" w:rsidP="00C704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место жительства и (или) пребывания, фактического проживания получателя социальных услуг;</w:t>
      </w:r>
    </w:p>
    <w:p w:rsidR="00C7049A" w:rsidRPr="00CA54B8" w:rsidRDefault="00C7049A" w:rsidP="00C704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о составе семьи (при ее наличии) получателя социальных услуг;</w:t>
      </w:r>
    </w:p>
    <w:p w:rsidR="00C7049A" w:rsidRPr="00CA54B8" w:rsidRDefault="00C7049A" w:rsidP="00C704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медицинской организации об отсутствии у получателя социальных услуг заболеваний, представляющих опасность для окружающих;</w:t>
      </w:r>
    </w:p>
    <w:p w:rsidR="00C7049A" w:rsidRPr="00CA54B8" w:rsidRDefault="00C7049A" w:rsidP="00C704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справка, подтверждающая факт установления инвалидности, выданная федеральным учреждением медико-социальной экспертизы (при наличии);</w:t>
      </w:r>
    </w:p>
    <w:p w:rsidR="00C7049A" w:rsidRPr="00CA54B8" w:rsidRDefault="00C7049A" w:rsidP="00C7049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индивидуальная программа реабилитации инвалида (при наличии)</w:t>
      </w:r>
      <w:r w:rsidRPr="004F7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049A" w:rsidRDefault="00C7049A" w:rsidP="00C7049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медицинский полис обязательного медицинского страхования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наличии)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049A" w:rsidRDefault="00C7049A" w:rsidP="00C7049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пенсионное удостоверение (при наличии)</w:t>
      </w:r>
      <w:r w:rsidRPr="004F7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7049A" w:rsidRPr="00CA54B8" w:rsidRDefault="00C7049A" w:rsidP="00C7049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льготных удостоверений (при наличии).</w:t>
      </w:r>
    </w:p>
    <w:p w:rsidR="00C7049A" w:rsidRPr="00CA54B8" w:rsidRDefault="00C7049A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Специалист поставщика социальных услуг снимает копии с оригиналов документов, предусмотренных настоящим пунктом. Оригиналы этих документов возвращаются получателю социальных услуг.</w:t>
      </w:r>
    </w:p>
    <w:p w:rsidR="00C7049A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 w:rsidRP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На основании индивидуальной программы предоставления социальных услуг, заключается договор о предоставлении социальных услуг.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C55A9" w:rsidRPr="00CA54B8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.1.5. Получателю социальных услуг может быть отказано, в том числе временно, в предоставлении социальных услуг в связи с наличием медицинских противопоказаний, перечень которых утверждается федеральным органом исполнительной власти и нормативно-правовом регулировании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C7049A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Учреждение имеет право отказать Получателям социальных услуг в предоставлении социальных услуг в случаи нарушения получателем социальных услуг в случае нарушения получателем социальных услуг условий договора.</w:t>
      </w:r>
    </w:p>
    <w:p w:rsidR="00C7049A" w:rsidRPr="00CA54B8" w:rsidRDefault="006C55A9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C7049A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получателей социальных услуг в стационарной форме социального обслуживания</w:t>
      </w:r>
    </w:p>
    <w:p w:rsidR="00C7049A" w:rsidRPr="00CA54B8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получении социальных услуг в стационарной форме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олучатель социальных услуг имеет право на: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и гуманное отношение со стороны сотрудников учреждения;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бесплатно, в доступной форме информации о своих правах и обязанностях, видах социальных услуг, сроках, порядке и стоимости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 поставщика и поставщиков социальных услуг;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отказ от предоставления социальных услуг;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 информации личного характера, ставшие известной сотрудникам Учреждения при оказании социальных услуг;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составлении индивидуальных программ;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C7049A" w:rsidRPr="00CA54B8" w:rsidRDefault="00C7049A" w:rsidP="00C7049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время, в соответствии с режимом работы Учреждения.</w:t>
      </w:r>
    </w:p>
    <w:p w:rsidR="00C7049A" w:rsidRPr="00CA54B8" w:rsidRDefault="006B2BE2" w:rsidP="00C704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.2.2 </w:t>
      </w:r>
      <w:r w:rsidR="00C7049A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поучении социальных услуг в стационарной форме Получатель социальных услуг обязан: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сроки и условия Договора о предоставлении социальных услуг;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своевременно и в полном объеме выплачивать стоимость предоставленных социальных услуг;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предоставлять сведения и документы, необходимые для предоставления социальных услуг, а также сведения и документы для расчета среднедушевого дохода для предоставления социальных услуг бесплатно;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услуг, влияющих на размер среднедушевого дохода для предоставления социальных услуг бесплатно;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уведомлять в письменной форме Учреждения об отказе от получения услуг, предусмотренных договором;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порядок предоставления социальных услуг в форме социального обслуживания на дому;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 к работникам Учреждения уважительно, корректно, не унижать их человеческие достоинство;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работы Учреждения;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в помещениях Учреждения и на его территории порядок и чистоту;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пожарной безопасности, санитарно-гигиенические нормы;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относится к оборудованию и инвентарю Учреждения;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требования, установленные законодательством Российской Федерации, нормы и правила поведения в общественных местах;</w:t>
      </w:r>
    </w:p>
    <w:p w:rsidR="00C7049A" w:rsidRPr="00CA54B8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исключить факторы, угрожающие здоровью и жизни работников Учреждения;</w:t>
      </w:r>
    </w:p>
    <w:p w:rsidR="00C7049A" w:rsidRDefault="00C7049A" w:rsidP="00C7049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появления социально-опасных заболеваний, требующих лечения в специализированных учреждениях здравоохранения, незамедлительно ставить в известность работников Учреждения.</w:t>
      </w:r>
    </w:p>
    <w:p w:rsidR="00C86602" w:rsidRPr="00CA54B8" w:rsidRDefault="00C86602" w:rsidP="00C8660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5. 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Организация предос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тавления социальных услуг в 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стационарной форме социального обслуживания</w:t>
      </w:r>
    </w:p>
    <w:p w:rsidR="00C86602" w:rsidRPr="00CA54B8" w:rsidRDefault="00C86602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5.1.1. Социальные услуги в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стационарной форме социального обслуживания предоставляются Получателям социальных услуг </w:t>
      </w:r>
      <w:r w:rsidRPr="0089777F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отделением социального обслуживания несовершеннолетних и семей с детьми.</w:t>
      </w:r>
    </w:p>
    <w:p w:rsidR="00607674" w:rsidRDefault="00C86602" w:rsidP="006076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Социальные услуги в стационарной форме социального обслуживания предоставляются </w:t>
      </w:r>
      <w:r w:rsidR="00465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несовершеннолетним от 3 до 18 лет, признанным в установленном порядке нуждающимися в социальном обслуживании, в соответствии с индивидуальной программой предоставления социальных услуг</w:t>
      </w:r>
    </w:p>
    <w:p w:rsidR="00465BA2" w:rsidRDefault="00607674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Pr="0060767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Социальные услуги несовершеннолетним детям предоставляются бесплатно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6602" w:rsidRPr="00CA54B8" w:rsidRDefault="00465BA2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</w:t>
      </w:r>
      <w:r w:rsidR="00A832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Социальные услуги в стационарной форме социального обслуживания предоставляются 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Получателям социальных услуг на срок, определенный в индивидуальной программе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получателя социальных услуг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соответствии с режимом работы Учреждения: 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круглосуточно, прием специалистами 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учреждения ведется в рабочие дни </w:t>
      </w:r>
      <w:r w:rsidR="00C86602" w:rsidRPr="006009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понедельника по четверг с 09.00 до 18.12, с перерывом на обед с 13.00 до 14.00, в пятницу с 09.00 до 17.12, с перерывом на обед с 13.00 до 14.00.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86602" w:rsidRPr="006C55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Для получения социальных услуг в стационарной форме получатель социальных услуг или его законный представитель представляет в Учреждение следующие документы:</w:t>
      </w:r>
    </w:p>
    <w:p w:rsidR="00C86602" w:rsidRPr="00CA54B8" w:rsidRDefault="00C86602" w:rsidP="00C866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получателя социальных услуг;</w:t>
      </w:r>
    </w:p>
    <w:p w:rsidR="00C86602" w:rsidRPr="00CA54B8" w:rsidRDefault="00C86602" w:rsidP="00C866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полномочия представителя (при обращении за получением социальных услуг представителя получателя социальных услуг);</w:t>
      </w:r>
    </w:p>
    <w:p w:rsidR="00C86602" w:rsidRPr="00CA54B8" w:rsidRDefault="00C86602" w:rsidP="00C8660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заключение медицинской организации об отсутствии у получателя социальных услуг заболеваний, представляющих опасность для окружающих;</w:t>
      </w:r>
    </w:p>
    <w:p w:rsidR="00FB466A" w:rsidRDefault="00C86602" w:rsidP="00FB466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страховой медицинский полис обязательного медицинского страхования</w:t>
      </w:r>
      <w:r w:rsidRPr="00FB4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 наличии)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FB466A" w:rsidRPr="00FB466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B466A" w:rsidRPr="00FB466A" w:rsidRDefault="00FB466A" w:rsidP="00FB466A">
      <w:pPr>
        <w:numPr>
          <w:ilvl w:val="0"/>
          <w:numId w:val="9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СНИЛС (при наличии)</w:t>
      </w:r>
    </w:p>
    <w:p w:rsidR="00C86602" w:rsidRDefault="00C86602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индивидуальной программы предоставления социальных услуг, заключается договор о предоставлении социальных услуг.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86602" w:rsidRPr="00CA54B8" w:rsidRDefault="00C86602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Права и обязанности получателей социальных услуг в стационарной форме социального обслуживания</w:t>
      </w:r>
    </w:p>
    <w:p w:rsidR="00C86602" w:rsidRPr="00CA54B8" w:rsidRDefault="00A8323C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получении социальных услуг в стационарной форме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олучатель социальных услуг имеет право на:</w:t>
      </w:r>
    </w:p>
    <w:p w:rsidR="00C86602" w:rsidRPr="00CA54B8" w:rsidRDefault="00C86602" w:rsidP="00C866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уважительное и гуманное отношение со стороны сотрудников учреждения;</w:t>
      </w:r>
    </w:p>
    <w:p w:rsidR="00C86602" w:rsidRPr="00CA54B8" w:rsidRDefault="00C86602" w:rsidP="00C866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бесплатно, в доступной форме информации о своих правах и обязанностях, видах социальных услуг, сроках, порядке и стоимости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C86602" w:rsidRPr="00CA54B8" w:rsidRDefault="00C86602" w:rsidP="00C866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защиту своих прав и законных интересов в соответствии с законодательством Российской Федерации;</w:t>
      </w:r>
    </w:p>
    <w:p w:rsidR="00C86602" w:rsidRPr="00CA54B8" w:rsidRDefault="00C86602" w:rsidP="00C866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конфиденциальность информации личного характера, ставшие известной сотрудникам Учреждения при оказании социальных услуг;</w:t>
      </w:r>
    </w:p>
    <w:p w:rsidR="00C86602" w:rsidRPr="00CA54B8" w:rsidRDefault="00C86602" w:rsidP="00C8660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пребывания в Учреждении, соответствующих санитарно-гигиеническим требованиям, а также на надлежащий уход;</w:t>
      </w:r>
    </w:p>
    <w:p w:rsidR="0005436B" w:rsidRPr="0005436B" w:rsidRDefault="0005436B" w:rsidP="00FB466A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с иными родственниками, соседями, друзьями и т.д. при наличии у них письменного разрешения, выданного в установленном порядке уполномоченным органом;</w:t>
      </w:r>
    </w:p>
    <w:p w:rsidR="00C86602" w:rsidRPr="00CA54B8" w:rsidRDefault="0005436B" w:rsidP="0005436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3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посильной трудовой деятельности по благоустройству территории и поддержанию порядка в жилых помещениях в соответствии с рекомендациями индивидуальной программы предоставления социальных услуг.</w:t>
      </w:r>
    </w:p>
    <w:p w:rsidR="00C86602" w:rsidRPr="00CA54B8" w:rsidRDefault="00D3382B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C866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.2.2 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поучении социальных услуг в стационарной форме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86602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олучатель социальных услуг обязан: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соблюдать сроки и условия Договора о предоставлении социальных услуг;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своевременно информировать Учреждение об изменении обстоятельств, обуславливающих потребность в предоставлении социальных услуг, влияющих на размер среднедушевого дохода для предоставления социальных услуг бесплатно;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уведомлять в письменной форме Учреждения об отказе от получения услуг, предусмотренных договором;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относиться к работникам Учреждения уважительно, корректно, не унижать их человеческие достоинство;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режим работы Учреждения;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в помещениях Учреждения и на его территории порядок и чистоту;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соблюдать правила пожарной безопасности, санитарно-гигиенические нормы;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бережно относится к оборудованию и инвентарю Учреждения;</w:t>
      </w:r>
    </w:p>
    <w:p w:rsidR="00C86602" w:rsidRPr="00CA54B8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требования, установленные законодательством Российской Федерации, нормы и правила поведения в общественных местах;</w:t>
      </w:r>
    </w:p>
    <w:p w:rsidR="0005436B" w:rsidRPr="0005436B" w:rsidRDefault="00C86602" w:rsidP="000543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исключить факторы, угрожающие здоровью и жизни работников Учреждения;</w:t>
      </w:r>
      <w:r w:rsidR="0005436B" w:rsidRPr="0005436B">
        <w:rPr>
          <w:rFonts w:ascii="Lucida Sans Unicode" w:hAnsi="Lucida Sans Unicode" w:cs="Lucida Sans Unicode"/>
          <w:color w:val="222222"/>
          <w:shd w:val="clear" w:color="auto" w:fill="FFFFFF"/>
        </w:rPr>
        <w:t xml:space="preserve"> </w:t>
      </w:r>
    </w:p>
    <w:p w:rsidR="0005436B" w:rsidRPr="0005436B" w:rsidRDefault="0005436B" w:rsidP="000543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3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соблюдать правила личной гигиены;</w:t>
      </w:r>
      <w:r w:rsidRPr="0005436B">
        <w:t xml:space="preserve"> </w:t>
      </w:r>
    </w:p>
    <w:p w:rsidR="0005436B" w:rsidRDefault="0005436B" w:rsidP="0005436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43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 время прогулок находиться на территории, обозначенной воспитателем.</w:t>
      </w:r>
    </w:p>
    <w:p w:rsidR="00C86602" w:rsidRDefault="00C86602" w:rsidP="00C86602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появления социально-опасных заболеваний, требующих лечения в специализированных учреждениях здравоохранения, незамедлительно ставить в известность работников Учреждения.</w:t>
      </w:r>
    </w:p>
    <w:p w:rsidR="00CA54B8" w:rsidRPr="00CA54B8" w:rsidRDefault="006B2BE2" w:rsidP="00C8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="00CA54B8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</w:t>
      </w:r>
      <w:r w:rsidR="00071B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Учреждения</w:t>
      </w:r>
      <w:r w:rsidR="00CA54B8"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запрещается:</w:t>
      </w:r>
    </w:p>
    <w:p w:rsidR="00CA54B8" w:rsidRPr="00CA54B8" w:rsidRDefault="00CA54B8" w:rsidP="00CA5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нарушать общественный порядок;</w:t>
      </w:r>
    </w:p>
    <w:p w:rsidR="00CA54B8" w:rsidRPr="00CA54B8" w:rsidRDefault="00CA54B8" w:rsidP="00CA5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приносить, передавать или использовать оружие, спиртные напитки, табачные изделия, токсические и наркотические вещества, использовать любые средства и вещества, которые могут привести к взрывам и пожарам;</w:t>
      </w:r>
    </w:p>
    <w:p w:rsidR="00CA54B8" w:rsidRPr="00CA54B8" w:rsidRDefault="00CA54B8" w:rsidP="00CA5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производить любые иные действия, влекущие за собой опасные последствия для окружающих и самого </w:t>
      </w:r>
      <w:r w:rsidR="00071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получателя социальных услуг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A54B8" w:rsidRPr="00CA54B8" w:rsidRDefault="00CA54B8" w:rsidP="00CA5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выносить инвентарь, оборудование из кабинетов и других помещений </w:t>
      </w:r>
      <w:r w:rsidR="008B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A54B8" w:rsidRPr="00CA54B8" w:rsidRDefault="00CA54B8" w:rsidP="00CA5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употреблять в речи ненормативную лексику, неприличные слова и выражения жесты, громко разговаривать, курить;</w:t>
      </w:r>
    </w:p>
    <w:p w:rsidR="00CA54B8" w:rsidRDefault="00CA54B8" w:rsidP="00CA54B8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бережно относиться к имуществу учреждения. В случае причинения ущерба имуществу учреждения (или порча мебели, оборудования посуды, стен и др.) поломка граждане обязаны возместить его. В случае возникновения внештатной ситуации (пожар, террористический акт и т.п.) получатель социальных услуг обязан выполнять указания сотрудников </w:t>
      </w:r>
      <w:r w:rsidR="008B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 эвакуации пользоваться размещенными в </w:t>
      </w:r>
      <w:r w:rsidR="008B24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</w:t>
      </w:r>
      <w:r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указателями.</w:t>
      </w:r>
    </w:p>
    <w:p w:rsidR="00C86602" w:rsidRPr="0005436B" w:rsidRDefault="00C86602" w:rsidP="00C866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60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5436B">
        <w:rPr>
          <w:rFonts w:ascii="Times New Roman" w:hAnsi="Times New Roman" w:cs="Times New Roman"/>
          <w:b/>
          <w:sz w:val="28"/>
          <w:szCs w:val="28"/>
        </w:rPr>
        <w:t xml:space="preserve">Порядок разрешения конфликтных ситуаций </w:t>
      </w:r>
    </w:p>
    <w:p w:rsidR="00C86602" w:rsidRDefault="0005436B" w:rsidP="00C866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02" w:rsidRPr="00C86602">
        <w:rPr>
          <w:rFonts w:ascii="Times New Roman" w:hAnsi="Times New Roman" w:cs="Times New Roman"/>
          <w:sz w:val="28"/>
          <w:szCs w:val="28"/>
        </w:rPr>
        <w:t>Порядок рассмотрения жалоб и обращений определен в соответствие с Законом Российской Федерации «О порядке рассмотрения обращений граждан Российской Федерации» от 02.05.2006г. №59-ФЗ</w:t>
      </w:r>
      <w:r w:rsidR="00884803" w:rsidRPr="0088480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884803" w:rsidRPr="00884803">
        <w:rPr>
          <w:rFonts w:ascii="Times New Roman" w:hAnsi="Times New Roman" w:cs="Times New Roman"/>
          <w:sz w:val="28"/>
          <w:szCs w:val="28"/>
        </w:rPr>
        <w:t>(с изменениями на 27 декабря 2018 года)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602" w:rsidRDefault="0005436B" w:rsidP="00C866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В случаях возникновения в процессе предоставления социальных услуг конфликтных ситуаций между получателями социальных услуг и сотрудниками </w:t>
      </w:r>
      <w:r>
        <w:rPr>
          <w:rFonts w:ascii="Times New Roman" w:hAnsi="Times New Roman" w:cs="Times New Roman"/>
          <w:sz w:val="28"/>
          <w:szCs w:val="28"/>
        </w:rPr>
        <w:t>ЛОГБУ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Приозерский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КЦСОН» получатель</w:t>
      </w:r>
      <w:r w:rsidR="00884803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(его законный представитель) имеет право непосредственно обратиться в администрацию </w:t>
      </w:r>
      <w:r>
        <w:rPr>
          <w:rFonts w:ascii="Times New Roman" w:hAnsi="Times New Roman" w:cs="Times New Roman"/>
          <w:sz w:val="28"/>
          <w:szCs w:val="28"/>
        </w:rPr>
        <w:t>ЛОГБУ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Приозерский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КЦСОН» в установленные часы приема граждан. </w:t>
      </w:r>
    </w:p>
    <w:p w:rsidR="00C86602" w:rsidRDefault="0005436B" w:rsidP="00C866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При личном приеме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 </w:t>
      </w:r>
    </w:p>
    <w:p w:rsidR="00C86602" w:rsidRDefault="0005436B" w:rsidP="00C866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Письменное обращение, принятое в ходе личного приема, подлежит регистрации и рассмотрению в порядке, установленном действующим законодательством. </w:t>
      </w:r>
    </w:p>
    <w:p w:rsidR="00C86602" w:rsidRDefault="0005436B" w:rsidP="00C8660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В случае, если в обращении содержатся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ЛОГБУ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Приозерский</w:t>
      </w:r>
      <w:r w:rsidR="00C86602" w:rsidRPr="00C86602">
        <w:rPr>
          <w:rFonts w:ascii="Times New Roman" w:hAnsi="Times New Roman" w:cs="Times New Roman"/>
          <w:sz w:val="28"/>
          <w:szCs w:val="28"/>
        </w:rPr>
        <w:t xml:space="preserve"> КЦСОН», гражданину дается разъяснение, куда и в каком порядке ему следует обратиться.</w:t>
      </w:r>
    </w:p>
    <w:p w:rsidR="0005436B" w:rsidRDefault="0005436B" w:rsidP="0005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54B8" w:rsidRPr="00CA54B8" w:rsidRDefault="00CA54B8" w:rsidP="00054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54B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Заключительные положения</w:t>
      </w:r>
    </w:p>
    <w:p w:rsidR="00CA54B8" w:rsidRPr="00CA54B8" w:rsidRDefault="0005436B" w:rsidP="00CA54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Настоящие Правила обязательны для выполнения всеми </w:t>
      </w:r>
      <w:r w:rsidR="00C77A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A54B8" w:rsidRPr="00CA5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олучателями социальных услуг Учреждения.</w:t>
      </w:r>
    </w:p>
    <w:sectPr w:rsidR="00CA54B8" w:rsidRPr="00CA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0663"/>
    <w:multiLevelType w:val="multilevel"/>
    <w:tmpl w:val="8190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51F80"/>
    <w:multiLevelType w:val="multilevel"/>
    <w:tmpl w:val="4726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70D68"/>
    <w:multiLevelType w:val="multilevel"/>
    <w:tmpl w:val="F65E07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F63A1"/>
    <w:multiLevelType w:val="multilevel"/>
    <w:tmpl w:val="A45624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53CAD"/>
    <w:multiLevelType w:val="multilevel"/>
    <w:tmpl w:val="CE60E53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 w15:restartNumberingAfterBreak="0">
    <w:nsid w:val="1BB401F5"/>
    <w:multiLevelType w:val="multilevel"/>
    <w:tmpl w:val="85B033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A277C6"/>
    <w:multiLevelType w:val="multilevel"/>
    <w:tmpl w:val="6EF8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C26F0"/>
    <w:multiLevelType w:val="multilevel"/>
    <w:tmpl w:val="F8BE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40C52"/>
    <w:multiLevelType w:val="multilevel"/>
    <w:tmpl w:val="A58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977A9"/>
    <w:multiLevelType w:val="multilevel"/>
    <w:tmpl w:val="9C723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0034B"/>
    <w:multiLevelType w:val="multilevel"/>
    <w:tmpl w:val="006E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F605F9"/>
    <w:multiLevelType w:val="multilevel"/>
    <w:tmpl w:val="929E5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9620D2"/>
    <w:multiLevelType w:val="multilevel"/>
    <w:tmpl w:val="B85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13AA8"/>
    <w:multiLevelType w:val="multilevel"/>
    <w:tmpl w:val="F828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65C9A"/>
    <w:multiLevelType w:val="multilevel"/>
    <w:tmpl w:val="8E60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32"/>
    <w:rsid w:val="0005436B"/>
    <w:rsid w:val="00071BCD"/>
    <w:rsid w:val="000E5C51"/>
    <w:rsid w:val="002D7111"/>
    <w:rsid w:val="002E5E67"/>
    <w:rsid w:val="00465BA2"/>
    <w:rsid w:val="004D4D7A"/>
    <w:rsid w:val="004F7217"/>
    <w:rsid w:val="00521684"/>
    <w:rsid w:val="005606F5"/>
    <w:rsid w:val="005E7138"/>
    <w:rsid w:val="006009B2"/>
    <w:rsid w:val="00607674"/>
    <w:rsid w:val="006B2BE2"/>
    <w:rsid w:val="006C55A9"/>
    <w:rsid w:val="007E7C7F"/>
    <w:rsid w:val="00884803"/>
    <w:rsid w:val="0089777F"/>
    <w:rsid w:val="008B2468"/>
    <w:rsid w:val="00A8323C"/>
    <w:rsid w:val="00B80723"/>
    <w:rsid w:val="00C7049A"/>
    <w:rsid w:val="00C77A60"/>
    <w:rsid w:val="00C86602"/>
    <w:rsid w:val="00CA54B8"/>
    <w:rsid w:val="00D3382B"/>
    <w:rsid w:val="00D63B32"/>
    <w:rsid w:val="00DD6940"/>
    <w:rsid w:val="00ED3FC8"/>
    <w:rsid w:val="00F379C6"/>
    <w:rsid w:val="00F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BBE4F-4A0C-4E14-86ED-E56DAF6A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9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0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20B9-DAB7-41C9-BB40-6393F057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11</Pages>
  <Words>3667</Words>
  <Characters>20908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15</cp:revision>
  <cp:lastPrinted>2021-10-21T14:37:00Z</cp:lastPrinted>
  <dcterms:created xsi:type="dcterms:W3CDTF">2021-10-21T11:23:00Z</dcterms:created>
  <dcterms:modified xsi:type="dcterms:W3CDTF">2021-10-21T15:41:00Z</dcterms:modified>
</cp:coreProperties>
</file>