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 w:rsidRPr="00D46FA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3810</wp:posOffset>
            </wp:positionV>
            <wp:extent cx="1666875" cy="1666875"/>
            <wp:effectExtent l="0" t="0" r="9525" b="9525"/>
            <wp:wrapSquare wrapText="bothSides"/>
            <wp:docPr id="2" name="Рисунок 2" descr="C:\Users\Acer\Downloads\males-233983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males-2339836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99631D" w:rsidRDefault="0099631D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Информация об общем количестве мест, предназначенных для предоставления социальных </w:t>
      </w:r>
      <w:r w:rsidR="00B96666">
        <w:rPr>
          <w:sz w:val="32"/>
          <w:szCs w:val="32"/>
        </w:rPr>
        <w:t>услуг,</w:t>
      </w:r>
      <w:bookmarkStart w:id="0" w:name="_GoBack"/>
      <w:bookmarkEnd w:id="0"/>
      <w:r w:rsidR="00B966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в том числе по формам социального обслуживания                                                             в ЛОГБУ «Приозерский КЦСОН»</w:t>
      </w:r>
    </w:p>
    <w:p w:rsidR="00ED4BD5" w:rsidRDefault="00ED4BD5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>с 01.</w:t>
      </w:r>
      <w:r w:rsidR="00B96666">
        <w:rPr>
          <w:sz w:val="32"/>
          <w:szCs w:val="32"/>
        </w:rPr>
        <w:t>10</w:t>
      </w:r>
      <w:r>
        <w:rPr>
          <w:sz w:val="32"/>
          <w:szCs w:val="32"/>
        </w:rPr>
        <w:t>.2022г.</w:t>
      </w:r>
    </w:p>
    <w:p w:rsidR="0099631D" w:rsidRDefault="0099631D" w:rsidP="0099631D">
      <w:pPr>
        <w:pStyle w:val="a3"/>
        <w:ind w:left="567"/>
        <w:rPr>
          <w:sz w:val="24"/>
          <w:szCs w:val="24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на дому: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505</w:t>
      </w:r>
      <w:r>
        <w:rPr>
          <w:b w:val="0"/>
        </w:rPr>
        <w:t xml:space="preserve"> мест, в том числе услуга «Обеспечение присмотра» 4 места;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полустационарной форме: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</w:t>
      </w:r>
      <w:r>
        <w:rPr>
          <w:b w:val="0"/>
        </w:rPr>
        <w:t xml:space="preserve"> мест;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>- родители несовершеннолетних детей -</w:t>
      </w:r>
      <w:r w:rsidR="00B96666">
        <w:t>30</w:t>
      </w:r>
      <w:r>
        <w:rPr>
          <w:b w:val="0"/>
        </w:rPr>
        <w:t xml:space="preserve"> мест.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стационарной форме с временным проживанием: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25</w:t>
      </w:r>
      <w:r>
        <w:rPr>
          <w:b w:val="0"/>
        </w:rPr>
        <w:t>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  <w:bCs w:val="0"/>
        </w:rPr>
      </w:pPr>
      <w:r>
        <w:rPr>
          <w:b w:val="0"/>
        </w:rPr>
        <w:t xml:space="preserve">- несовершеннолетние дети – </w:t>
      </w:r>
      <w:r w:rsidRPr="0099631D">
        <w:t>16</w:t>
      </w:r>
      <w:r>
        <w:rPr>
          <w:b w:val="0"/>
        </w:rPr>
        <w:t>.</w:t>
      </w:r>
    </w:p>
    <w:p w:rsidR="00D46FA8" w:rsidRDefault="00D46FA8"/>
    <w:p w:rsidR="00D46FA8" w:rsidRDefault="00D46FA8" w:rsidP="00D46FA8"/>
    <w:p w:rsidR="00EB7E08" w:rsidRPr="00D46FA8" w:rsidRDefault="00D46FA8" w:rsidP="00D46FA8">
      <w:pPr>
        <w:ind w:firstLine="708"/>
      </w:pPr>
      <w:r>
        <w:t xml:space="preserve">           </w:t>
      </w:r>
      <w:r w:rsidR="00786107">
        <w:t xml:space="preserve">        </w:t>
      </w:r>
      <w:r>
        <w:t xml:space="preserve">     </w:t>
      </w:r>
      <w:r w:rsidRPr="00D46FA8">
        <w:rPr>
          <w:noProof/>
          <w:lang w:eastAsia="ru-RU"/>
        </w:rPr>
        <w:drawing>
          <wp:inline distT="0" distB="0" distL="0" distR="0">
            <wp:extent cx="2733675" cy="1824275"/>
            <wp:effectExtent l="0" t="0" r="0" b="5080"/>
            <wp:docPr id="1" name="Рисунок 1" descr="C:\Users\Acer\Downloads\62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628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22" cy="18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08" w:rsidRPr="00D46FA8" w:rsidSect="00D46FA8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D"/>
    <w:rsid w:val="00786107"/>
    <w:rsid w:val="0099631D"/>
    <w:rsid w:val="00B96666"/>
    <w:rsid w:val="00BA670C"/>
    <w:rsid w:val="00D46FA8"/>
    <w:rsid w:val="00EB7E08"/>
    <w:rsid w:val="00E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0F0E-8B5C-4BF6-AA87-97D8683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3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96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8</cp:revision>
  <dcterms:created xsi:type="dcterms:W3CDTF">2021-11-10T12:47:00Z</dcterms:created>
  <dcterms:modified xsi:type="dcterms:W3CDTF">2022-11-24T18:41:00Z</dcterms:modified>
</cp:coreProperties>
</file>