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471678" w:rsidRDefault="00471678" w:rsidP="00D5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26F99" w:rsidRPr="00BC5FE0" w:rsidRDefault="00BC5FE0" w:rsidP="001C0E19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BC5FE0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ДЕТСКИЙ ТЕЛЕФОН ДОВЕРИЯ</w:t>
      </w:r>
      <w:r w:rsidR="00D576DA" w:rsidRPr="00BC5FE0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!</w:t>
      </w:r>
    </w:p>
    <w:p w:rsidR="00BC5FE0" w:rsidRPr="00BC5FE0" w:rsidRDefault="00BC5FE0" w:rsidP="00BC5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C5F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5F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6FCC89" wp14:editId="756A0E94">
            <wp:extent cx="4457700" cy="2219325"/>
            <wp:effectExtent l="95250" t="95250" r="95250" b="104775"/>
            <wp:docPr id="1" name="Рисунок 1" descr="https://social.lenobl.ru/media/uploads/userfiles/2018/07/04/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ial.lenobl.ru/media/uploads/userfiles/2018/07/04/6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193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C5FE0" w:rsidRPr="00BC5FE0" w:rsidRDefault="00BC5FE0" w:rsidP="00BC5FE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C5FE0">
        <w:rPr>
          <w:rFonts w:ascii="Times New Roman" w:eastAsia="Times New Roman" w:hAnsi="Times New Roman" w:cs="Times New Roman"/>
          <w:sz w:val="36"/>
          <w:szCs w:val="36"/>
          <w:lang w:eastAsia="ru-RU"/>
        </w:rPr>
        <w:t>В настоящее время детский телефон доверия признан ключевым инструментом реализации прав ребенка на информацию и защиту от всех форм насилия и жесткого обращения.</w:t>
      </w:r>
      <w:r w:rsidRPr="00BC5FE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 целях расширения масштаба оказания помощи детям в трудной жизненной ситуации в Ленинградской области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</w:t>
      </w:r>
      <w:r w:rsidRPr="00BC5FE0">
        <w:rPr>
          <w:rFonts w:ascii="Times New Roman" w:eastAsia="Times New Roman" w:hAnsi="Times New Roman" w:cs="Times New Roman"/>
          <w:sz w:val="36"/>
          <w:szCs w:val="36"/>
          <w:lang w:eastAsia="ru-RU"/>
        </w:rPr>
        <w:t>с 01 апреля 2014 года круглосуточно работает детский телефон доверия ЛОГАУ «Сосновоборский комплексный центр социального обслуживания населения», подключенный к единому общероссийскому номеру телефона доверия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</w:t>
      </w:r>
      <w:r w:rsidRPr="00BC5FE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8-800-2000-122</w:t>
      </w:r>
      <w:r w:rsidRPr="00BC5FE0">
        <w:rPr>
          <w:rFonts w:ascii="Times New Roman" w:eastAsia="Times New Roman" w:hAnsi="Times New Roman" w:cs="Times New Roman"/>
          <w:sz w:val="36"/>
          <w:szCs w:val="36"/>
          <w:lang w:eastAsia="ru-RU"/>
        </w:rPr>
        <w:t>. </w:t>
      </w:r>
      <w:r w:rsidRPr="00BC5FE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 настоящее время к общероссийскому номеру подключено 230 организаций во всех субъектах Российской Федерации. 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</w:t>
      </w:r>
      <w:r w:rsidRPr="00BC5FE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экстренную психологическую помощь</w:t>
      </w:r>
      <w:r w:rsidRPr="00BC5FE0">
        <w:rPr>
          <w:rFonts w:ascii="Times New Roman" w:eastAsia="Times New Roman" w:hAnsi="Times New Roman" w:cs="Times New Roman"/>
          <w:sz w:val="36"/>
          <w:szCs w:val="36"/>
          <w:lang w:eastAsia="ru-RU"/>
        </w:rPr>
        <w:t>, которая оказывается специалистами действующих региональных служб.</w:t>
      </w:r>
    </w:p>
    <w:p w:rsidR="00BC5FE0" w:rsidRDefault="003C60A5" w:rsidP="003C60A5">
      <w:pPr>
        <w:tabs>
          <w:tab w:val="left" w:pos="284"/>
          <w:tab w:val="left" w:pos="585"/>
          <w:tab w:val="left" w:pos="2160"/>
          <w:tab w:val="center" w:pos="4677"/>
        </w:tabs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ab/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ab/>
        <w:t xml:space="preserve">     </w:t>
      </w:r>
      <w:r w:rsidRPr="003C60A5"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466725" cy="466725"/>
            <wp:effectExtent l="0" t="0" r="9525" b="0"/>
            <wp:docPr id="4" name="Рисунок 4" descr="C:\Users\Acer\Downloads\3464910_cba04625d28474a99768d7e0f61dba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3464910_cba04625d28474a99768d7e0f61dba0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000" b="96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ab/>
      </w:r>
      <w:r w:rsidR="00BC5FE0">
        <w:rPr>
          <w:rFonts w:ascii="Times New Roman" w:hAnsi="Times New Roman" w:cs="Times New Roman"/>
          <w:b/>
          <w:color w:val="FF0000"/>
          <w:sz w:val="56"/>
          <w:szCs w:val="56"/>
        </w:rPr>
        <w:t>8-800-2000-122</w:t>
      </w:r>
      <w:bookmarkStart w:id="0" w:name="_GoBack"/>
      <w:bookmarkEnd w:id="0"/>
    </w:p>
    <w:p w:rsidR="001C0E19" w:rsidRPr="001C0E19" w:rsidRDefault="00BC5FE0" w:rsidP="00BC5FE0">
      <w:pPr>
        <w:tabs>
          <w:tab w:val="left" w:pos="284"/>
          <w:tab w:val="left" w:pos="2160"/>
        </w:tabs>
        <w:rPr>
          <w:rFonts w:ascii="Times New Roman" w:hAnsi="Times New Roman" w:cs="Times New Roman"/>
          <w:sz w:val="36"/>
          <w:szCs w:val="36"/>
        </w:rPr>
      </w:pPr>
      <w:r w:rsidRPr="001C0E19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2073275</wp:posOffset>
                </wp:positionV>
                <wp:extent cx="428625" cy="304800"/>
                <wp:effectExtent l="0" t="19050" r="47625" b="3810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0480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334E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182.7pt;margin-top:163.25pt;width:33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" adj="13920" fillcolor="#1f3763 [1608]" strokecolor="#1f4d78 [1604]" strokeweight="1pt"/>
            </w:pict>
          </mc:Fallback>
        </mc:AlternateContent>
      </w:r>
      <w:r w:rsidRPr="001C0E19">
        <w:rPr>
          <w:rFonts w:ascii="Times New Roman" w:hAnsi="Times New Roman" w:cs="Times New Roman"/>
          <w:sz w:val="36"/>
          <w:szCs w:val="36"/>
        </w:rPr>
        <w:t>Информация</w:t>
      </w:r>
      <w:r w:rsidR="001C0E19">
        <w:rPr>
          <w:rFonts w:ascii="Times New Roman" w:hAnsi="Times New Roman" w:cs="Times New Roman"/>
          <w:sz w:val="36"/>
          <w:szCs w:val="36"/>
        </w:rPr>
        <w:t xml:space="preserve">: </w:t>
      </w:r>
      <w:hyperlink r:id="rId8" w:history="1">
        <w:r w:rsidR="001C0E19" w:rsidRPr="009300F5">
          <w:rPr>
            <w:rStyle w:val="a4"/>
            <w:rFonts w:ascii="Times New Roman" w:hAnsi="Times New Roman" w:cs="Times New Roman"/>
            <w:sz w:val="36"/>
            <w:szCs w:val="36"/>
          </w:rPr>
          <w:t>https://social.lenobl.ru/v-pomosh-naseleniyu/detskij-telefon-doveriya/</w:t>
        </w:r>
      </w:hyperlink>
    </w:p>
    <w:sectPr w:rsidR="001C0E19" w:rsidRPr="001C0E19" w:rsidSect="001C0E19">
      <w:pgSz w:w="11906" w:h="16838"/>
      <w:pgMar w:top="1134" w:right="850" w:bottom="709" w:left="1701" w:header="708" w:footer="708" w:gutter="0"/>
      <w:pgBorders w:offsetFrom="page">
        <w:top w:val="thinThickThinLargeGap" w:sz="24" w:space="24" w:color="385623" w:themeColor="accent6" w:themeShade="80"/>
        <w:left w:val="thinThickThinLargeGap" w:sz="24" w:space="24" w:color="385623" w:themeColor="accent6" w:themeShade="80"/>
        <w:bottom w:val="thinThickThinLargeGap" w:sz="24" w:space="24" w:color="385623" w:themeColor="accent6" w:themeShade="80"/>
        <w:right w:val="thinThickThinLarge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04A8"/>
    <w:multiLevelType w:val="hybridMultilevel"/>
    <w:tmpl w:val="80A00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0DC6"/>
    <w:multiLevelType w:val="hybridMultilevel"/>
    <w:tmpl w:val="1CA2DB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C34F7"/>
    <w:multiLevelType w:val="multilevel"/>
    <w:tmpl w:val="38CE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918D7"/>
    <w:multiLevelType w:val="hybridMultilevel"/>
    <w:tmpl w:val="6B6C6830"/>
    <w:lvl w:ilvl="0" w:tplc="6E18E63E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5D00453"/>
    <w:multiLevelType w:val="hybridMultilevel"/>
    <w:tmpl w:val="0E04E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978AD"/>
    <w:multiLevelType w:val="hybridMultilevel"/>
    <w:tmpl w:val="48BA8D4A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F6223088">
      <w:numFmt w:val="bullet"/>
      <w:lvlText w:val="•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FA11D49"/>
    <w:multiLevelType w:val="hybridMultilevel"/>
    <w:tmpl w:val="463A7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022AB"/>
    <w:multiLevelType w:val="hybridMultilevel"/>
    <w:tmpl w:val="3F7A9C04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33A21198"/>
    <w:multiLevelType w:val="multilevel"/>
    <w:tmpl w:val="2DD2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B42C86"/>
    <w:multiLevelType w:val="hybridMultilevel"/>
    <w:tmpl w:val="1542F306"/>
    <w:lvl w:ilvl="0" w:tplc="7814F4C0">
      <w:numFmt w:val="bullet"/>
      <w:lvlText w:val="•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3A0F0878"/>
    <w:multiLevelType w:val="hybridMultilevel"/>
    <w:tmpl w:val="94644BA4"/>
    <w:lvl w:ilvl="0" w:tplc="4CD4F6D2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50675481"/>
    <w:multiLevelType w:val="hybridMultilevel"/>
    <w:tmpl w:val="4D90D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46502"/>
    <w:multiLevelType w:val="hybridMultilevel"/>
    <w:tmpl w:val="988A53A6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58032F8F"/>
    <w:multiLevelType w:val="hybridMultilevel"/>
    <w:tmpl w:val="5936E6CA"/>
    <w:lvl w:ilvl="0" w:tplc="4CD4F6D2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D45DF"/>
    <w:multiLevelType w:val="multilevel"/>
    <w:tmpl w:val="B6069650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BA3C39"/>
    <w:multiLevelType w:val="multilevel"/>
    <w:tmpl w:val="221017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5E6331"/>
    <w:multiLevelType w:val="hybridMultilevel"/>
    <w:tmpl w:val="482E9CB4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704C6303"/>
    <w:multiLevelType w:val="hybridMultilevel"/>
    <w:tmpl w:val="8528BA2E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13"/>
  </w:num>
  <w:num w:numId="8">
    <w:abstractNumId w:val="9"/>
  </w:num>
  <w:num w:numId="9">
    <w:abstractNumId w:val="5"/>
  </w:num>
  <w:num w:numId="10">
    <w:abstractNumId w:val="15"/>
  </w:num>
  <w:num w:numId="11">
    <w:abstractNumId w:val="14"/>
  </w:num>
  <w:num w:numId="12">
    <w:abstractNumId w:val="6"/>
  </w:num>
  <w:num w:numId="13">
    <w:abstractNumId w:val="12"/>
  </w:num>
  <w:num w:numId="14">
    <w:abstractNumId w:val="16"/>
  </w:num>
  <w:num w:numId="15">
    <w:abstractNumId w:val="0"/>
  </w:num>
  <w:num w:numId="16">
    <w:abstractNumId w:val="7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99"/>
    <w:rsid w:val="000E400A"/>
    <w:rsid w:val="00141137"/>
    <w:rsid w:val="001C0E19"/>
    <w:rsid w:val="002468E3"/>
    <w:rsid w:val="003203C7"/>
    <w:rsid w:val="003C60A5"/>
    <w:rsid w:val="00471678"/>
    <w:rsid w:val="005D3829"/>
    <w:rsid w:val="006E7578"/>
    <w:rsid w:val="00812B27"/>
    <w:rsid w:val="00975568"/>
    <w:rsid w:val="0098092E"/>
    <w:rsid w:val="00A13E85"/>
    <w:rsid w:val="00A26F99"/>
    <w:rsid w:val="00A35008"/>
    <w:rsid w:val="00BA2F5E"/>
    <w:rsid w:val="00BC5FE0"/>
    <w:rsid w:val="00C862E2"/>
    <w:rsid w:val="00CF7AAB"/>
    <w:rsid w:val="00D576DA"/>
    <w:rsid w:val="00D6406C"/>
    <w:rsid w:val="00D650E3"/>
    <w:rsid w:val="00D850DC"/>
    <w:rsid w:val="00DA409D"/>
    <w:rsid w:val="00E9045C"/>
    <w:rsid w:val="00FB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A40BC-DD2B-4820-8335-9E167DE0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0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.lenobl.ru/v-pomosh-naseleniyu/detskij-telefon-doveriya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2023-02-23T17:22:00Z</dcterms:created>
  <dcterms:modified xsi:type="dcterms:W3CDTF">2023-02-23T17:27:00Z</dcterms:modified>
</cp:coreProperties>
</file>